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AD2E" w14:textId="1F7142B9" w:rsidR="001B0203" w:rsidRPr="001B0203" w:rsidRDefault="001B0203" w:rsidP="001B0203">
      <w:pPr>
        <w:jc w:val="center"/>
        <w:rPr>
          <w:b/>
          <w:bCs/>
          <w:sz w:val="28"/>
          <w:szCs w:val="28"/>
          <w:u w:val="single"/>
        </w:rPr>
      </w:pPr>
      <w:bookmarkStart w:id="0" w:name="_Hlk11837260"/>
      <w:r w:rsidRPr="001B0203">
        <w:rPr>
          <w:b/>
          <w:bCs/>
          <w:sz w:val="28"/>
          <w:szCs w:val="28"/>
          <w:u w:val="single"/>
        </w:rPr>
        <w:t>CLASSE CM1/CM2</w:t>
      </w:r>
      <w:r>
        <w:rPr>
          <w:b/>
          <w:bCs/>
          <w:sz w:val="28"/>
          <w:szCs w:val="28"/>
          <w:u w:val="single"/>
        </w:rPr>
        <w:t xml:space="preserve"> </w:t>
      </w:r>
      <w:r w:rsidR="00676BED">
        <w:rPr>
          <w:b/>
          <w:bCs/>
          <w:sz w:val="28"/>
          <w:szCs w:val="28"/>
          <w:u w:val="single"/>
        </w:rPr>
        <w:t xml:space="preserve">ET CM2 </w:t>
      </w:r>
      <w:r>
        <w:rPr>
          <w:b/>
          <w:bCs/>
          <w:sz w:val="28"/>
          <w:szCs w:val="28"/>
          <w:u w:val="single"/>
        </w:rPr>
        <w:t>(2020-2021)</w:t>
      </w:r>
    </w:p>
    <w:p w14:paraId="70726368" w14:textId="77777777" w:rsidR="001B0203" w:rsidRDefault="001B0203" w:rsidP="001B0203">
      <w:pPr>
        <w:rPr>
          <w:sz w:val="28"/>
          <w:szCs w:val="28"/>
          <w:u w:val="single"/>
        </w:rPr>
      </w:pPr>
    </w:p>
    <w:p w14:paraId="3BBD5778" w14:textId="64F6F06D" w:rsidR="001B0203" w:rsidRPr="001B0203" w:rsidRDefault="001B0203" w:rsidP="001B0203">
      <w:pPr>
        <w:rPr>
          <w:sz w:val="28"/>
          <w:szCs w:val="28"/>
          <w:u w:val="single"/>
        </w:rPr>
      </w:pPr>
      <w:r w:rsidRPr="001B0203">
        <w:rPr>
          <w:sz w:val="28"/>
          <w:szCs w:val="28"/>
          <w:u w:val="single"/>
        </w:rPr>
        <w:t>Liste famille :</w:t>
      </w:r>
    </w:p>
    <w:p w14:paraId="69D1603F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3 protège-cahiers, 24 X 32 (jaune, violet, noir)</w:t>
      </w:r>
    </w:p>
    <w:p w14:paraId="20663FEF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paire de ciseaux à bout rond</w:t>
      </w:r>
    </w:p>
    <w:p w14:paraId="0DAF6EA5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rouleau de ruban adhésif</w:t>
      </w:r>
    </w:p>
    <w:p w14:paraId="1E3479F9" w14:textId="20E7F53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règle à 4 côtés (si possible)</w:t>
      </w:r>
    </w:p>
    <w:p w14:paraId="26FC1BFA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compas</w:t>
      </w:r>
    </w:p>
    <w:p w14:paraId="30CA11B9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souris correctrice</w:t>
      </w:r>
    </w:p>
    <w:p w14:paraId="5316C01F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boîte de tubes de gouache (environ 5 couleurs primaires)</w:t>
      </w:r>
    </w:p>
    <w:p w14:paraId="2AD53DE7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pinceau n°4 et n°8</w:t>
      </w:r>
    </w:p>
    <w:p w14:paraId="51B49C30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pochette à rabat et élastiques</w:t>
      </w:r>
    </w:p>
    <w:p w14:paraId="18D8AC0A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dictionnaire pour les nouveaux élèves</w:t>
      </w:r>
    </w:p>
    <w:p w14:paraId="4B4CC3DD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2 crayons de papier HB</w:t>
      </w:r>
    </w:p>
    <w:p w14:paraId="5B02D305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taille crayon</w:t>
      </w:r>
    </w:p>
    <w:p w14:paraId="16664993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 xml:space="preserve">1 équerre </w:t>
      </w:r>
    </w:p>
    <w:p w14:paraId="31EC91C5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4 stylos bille (rouge, bleu, noir, vert)</w:t>
      </w:r>
    </w:p>
    <w:p w14:paraId="5BA10702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chiffon</w:t>
      </w:r>
    </w:p>
    <w:p w14:paraId="1E452B09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pochette de 12 feutres</w:t>
      </w:r>
    </w:p>
    <w:p w14:paraId="707E0005" w14:textId="77777777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pochette de crayon de couleur</w:t>
      </w:r>
    </w:p>
    <w:p w14:paraId="2CD3B348" w14:textId="6E5AE5DB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1 boîte de mouchoirs</w:t>
      </w:r>
    </w:p>
    <w:p w14:paraId="3030EB3C" w14:textId="77777777" w:rsidR="001B0203" w:rsidRPr="001B0203" w:rsidRDefault="001B0203" w:rsidP="001B0203">
      <w:pPr>
        <w:rPr>
          <w:sz w:val="28"/>
          <w:szCs w:val="28"/>
        </w:rPr>
      </w:pPr>
    </w:p>
    <w:p w14:paraId="5091A78C" w14:textId="504FC624" w:rsidR="001B0203" w:rsidRPr="001B0203" w:rsidRDefault="001B0203" w:rsidP="001B0203">
      <w:pPr>
        <w:rPr>
          <w:sz w:val="28"/>
          <w:szCs w:val="28"/>
        </w:rPr>
      </w:pPr>
      <w:r w:rsidRPr="001B0203">
        <w:rPr>
          <w:sz w:val="28"/>
          <w:szCs w:val="28"/>
        </w:rPr>
        <w:t>L’agenda et les autres fournitures seront achetés par l’établissement puis facturé</w:t>
      </w:r>
      <w:r w:rsidR="00676BED">
        <w:rPr>
          <w:sz w:val="28"/>
          <w:szCs w:val="28"/>
        </w:rPr>
        <w:t>s</w:t>
      </w:r>
      <w:r w:rsidRPr="001B0203">
        <w:rPr>
          <w:sz w:val="28"/>
          <w:szCs w:val="28"/>
        </w:rPr>
        <w:t xml:space="preserve"> aux familles</w:t>
      </w:r>
      <w:bookmarkEnd w:id="0"/>
    </w:p>
    <w:p w14:paraId="2B1ACA32" w14:textId="77777777" w:rsidR="001B0203" w:rsidRPr="001B0203" w:rsidRDefault="001B0203">
      <w:pPr>
        <w:rPr>
          <w:sz w:val="28"/>
          <w:szCs w:val="28"/>
        </w:rPr>
        <w:sectPr w:rsidR="001B0203" w:rsidRPr="001B0203" w:rsidSect="001B02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C4168A" w14:textId="30AAFF8E" w:rsidR="001B0203" w:rsidRDefault="001B0203"/>
    <w:sectPr w:rsidR="001B0203" w:rsidSect="001B020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03"/>
    <w:rsid w:val="001B0203"/>
    <w:rsid w:val="00676BED"/>
    <w:rsid w:val="007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9075"/>
  <w15:chartTrackingRefBased/>
  <w15:docId w15:val="{FFA036EB-CBB0-4539-BD13-814950BA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Duchassin</dc:creator>
  <cp:keywords/>
  <dc:description/>
  <cp:lastModifiedBy>olivier Duchassin</cp:lastModifiedBy>
  <cp:revision>2</cp:revision>
  <dcterms:created xsi:type="dcterms:W3CDTF">2020-06-10T19:17:00Z</dcterms:created>
  <dcterms:modified xsi:type="dcterms:W3CDTF">2020-07-06T13:50:00Z</dcterms:modified>
</cp:coreProperties>
</file>