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5A7" w:rsidRDefault="00E246CF">
      <w:bookmarkStart w:id="0" w:name="_GoBack"/>
      <w:r w:rsidRPr="00E246CF">
        <w:rPr>
          <w:b/>
          <w:u w:val="single"/>
        </w:rPr>
        <w:t>Liste de fournitures GS Marie-Paule Carlier</w:t>
      </w:r>
      <w:r>
        <w:t> :</w:t>
      </w:r>
    </w:p>
    <w:bookmarkEnd w:id="0"/>
    <w:p w:rsidR="00E246CF" w:rsidRDefault="00E246CF">
      <w:r>
        <w:t>1 paquet de mouchoirs</w:t>
      </w:r>
    </w:p>
    <w:p w:rsidR="00E246CF" w:rsidRDefault="00E246CF">
      <w:r>
        <w:t>1 paquet de lingettes</w:t>
      </w:r>
    </w:p>
    <w:p w:rsidR="00E246CF" w:rsidRDefault="00E246CF">
      <w:r>
        <w:t>2 photos d’identité</w:t>
      </w:r>
    </w:p>
    <w:sectPr w:rsidR="00E2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CF"/>
    <w:rsid w:val="00D415A7"/>
    <w:rsid w:val="00E2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D2E1-B4DF-4E00-A691-BA0ECB12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sjo-dirprim</dc:creator>
  <cp:keywords/>
  <dc:description/>
  <cp:lastModifiedBy>sjo-dirprim</cp:lastModifiedBy>
  <cp:revision>1</cp:revision>
  <dcterms:created xsi:type="dcterms:W3CDTF">2020-06-26T12:39:00Z</dcterms:created>
  <dcterms:modified xsi:type="dcterms:W3CDTF">2020-06-26T12:40:00Z</dcterms:modified>
</cp:coreProperties>
</file>